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9E" w:rsidRDefault="00ED2061">
      <w:r>
        <w:t>Stylus Studio JRE</w:t>
      </w:r>
    </w:p>
    <w:p w:rsidR="00ED2061" w:rsidRDefault="00ED2061">
      <w:r>
        <w:rPr>
          <w:noProof/>
        </w:rPr>
        <w:drawing>
          <wp:inline distT="0" distB="0" distL="0" distR="0" wp14:anchorId="6EAE97E8" wp14:editId="6F67644A">
            <wp:extent cx="5943600" cy="3056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061" w:rsidRDefault="00ED2061"/>
    <w:p w:rsidR="00ED2061" w:rsidRDefault="00ED2061">
      <w:r>
        <w:t>No dropdown available in JRE version</w:t>
      </w:r>
      <w:bookmarkStart w:id="0" w:name="_GoBack"/>
      <w:bookmarkEnd w:id="0"/>
    </w:p>
    <w:p w:rsidR="00ED2061" w:rsidRDefault="00ED2061">
      <w:r>
        <w:rPr>
          <w:noProof/>
        </w:rPr>
        <w:drawing>
          <wp:inline distT="0" distB="0" distL="0" distR="0" wp14:anchorId="5AB9EEE4" wp14:editId="16D7496B">
            <wp:extent cx="5943600" cy="3181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61"/>
    <w:rsid w:val="00021B9E"/>
    <w:rsid w:val="00E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BE19"/>
  <w15:chartTrackingRefBased/>
  <w15:docId w15:val="{8828DE18-C9D4-449C-9D05-3A94D2E0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Intuitive Surgical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Srividya Chandrasekaran</dc:creator>
  <cp:keywords/>
  <dc:description/>
  <cp:lastModifiedBy>Srividya Chandrasekaran</cp:lastModifiedBy>
  <cp:revision>1</cp:revision>
  <dcterms:created xsi:type="dcterms:W3CDTF">2018-07-02T23:07:00Z</dcterms:created>
  <dcterms:modified xsi:type="dcterms:W3CDTF">2018-07-02T23:07:00Z</dcterms:modified>
</cp:coreProperties>
</file>